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688A8" w14:textId="15D03AD1" w:rsidR="00033887" w:rsidRDefault="001D7F77">
      <w:pPr>
        <w:spacing w:after="64"/>
        <w:ind w:left="0" w:firstLine="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B96E2FD" wp14:editId="706D0FC2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2907030" cy="1343358"/>
            <wp:effectExtent l="0" t="0" r="762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1343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5CD">
        <w:rPr>
          <w:b/>
          <w:sz w:val="32"/>
          <w:u w:val="single" w:color="000000"/>
        </w:rPr>
        <w:t>Application Forms</w:t>
      </w:r>
      <w:r w:rsidR="001845CD">
        <w:rPr>
          <w:b/>
          <w:sz w:val="32"/>
        </w:rPr>
        <w:t xml:space="preserve"> </w:t>
      </w:r>
    </w:p>
    <w:p w14:paraId="445563C8" w14:textId="13B159D7" w:rsidR="00033887" w:rsidRDefault="001845CD">
      <w:pPr>
        <w:spacing w:after="410"/>
        <w:ind w:left="0" w:firstLine="0"/>
      </w:pPr>
      <w:r>
        <w:t xml:space="preserve"> </w:t>
      </w:r>
    </w:p>
    <w:p w14:paraId="1AE1C5D4" w14:textId="77777777" w:rsidR="00033887" w:rsidRDefault="001845CD">
      <w:pPr>
        <w:pStyle w:val="Heading1"/>
      </w:pPr>
      <w:r>
        <w:t xml:space="preserve">Child Enrollment Record </w:t>
      </w:r>
    </w:p>
    <w:p w14:paraId="626F0525" w14:textId="77777777" w:rsidR="00033887" w:rsidRDefault="001845CD">
      <w:pPr>
        <w:spacing w:after="158"/>
        <w:ind w:left="0" w:firstLine="0"/>
      </w:pPr>
      <w:r>
        <w:t xml:space="preserve"> </w:t>
      </w:r>
    </w:p>
    <w:p w14:paraId="58253FF2" w14:textId="77777777" w:rsidR="00033887" w:rsidRDefault="001845CD">
      <w:pPr>
        <w:spacing w:after="160"/>
        <w:ind w:left="0" w:firstLine="0"/>
      </w:pPr>
      <w:r>
        <w:t xml:space="preserve"> </w:t>
      </w:r>
    </w:p>
    <w:p w14:paraId="28130926" w14:textId="77777777" w:rsidR="00033887" w:rsidRDefault="001845CD">
      <w:pPr>
        <w:ind w:left="-5"/>
      </w:pPr>
      <w:r>
        <w:t xml:space="preserve">Child’s Name________________________________________Gender______Birthday_______________ </w:t>
      </w:r>
    </w:p>
    <w:p w14:paraId="7D52AF4C" w14:textId="77777777" w:rsidR="00033887" w:rsidRDefault="001845CD">
      <w:pPr>
        <w:ind w:left="-5"/>
      </w:pPr>
      <w:r>
        <w:t xml:space="preserve">Home Address_________________________________________________________________________ </w:t>
      </w:r>
    </w:p>
    <w:p w14:paraId="681BF529" w14:textId="77777777" w:rsidR="00033887" w:rsidRDefault="001845CD">
      <w:pPr>
        <w:ind w:left="-5"/>
      </w:pPr>
      <w:r>
        <w:t xml:space="preserve">Mother/Guardian’s Name________________________________________________________________ </w:t>
      </w:r>
    </w:p>
    <w:p w14:paraId="13991E28" w14:textId="77777777" w:rsidR="00033887" w:rsidRDefault="001845CD">
      <w:pPr>
        <w:ind w:left="-5"/>
      </w:pPr>
      <w:r>
        <w:t>Home Phone__________________________________ Cell Phone__________________________</w:t>
      </w:r>
      <w:r>
        <w:t xml:space="preserve">_____ </w:t>
      </w:r>
    </w:p>
    <w:p w14:paraId="7426AC76" w14:textId="77777777" w:rsidR="00033887" w:rsidRDefault="001845CD">
      <w:pPr>
        <w:ind w:left="-5"/>
      </w:pPr>
      <w:r>
        <w:t xml:space="preserve">Email Address_________________________________________________________________________ </w:t>
      </w:r>
    </w:p>
    <w:p w14:paraId="0AB31319" w14:textId="77777777" w:rsidR="00033887" w:rsidRDefault="001845CD">
      <w:pPr>
        <w:ind w:left="-5"/>
      </w:pPr>
      <w:r>
        <w:t xml:space="preserve">Home Address________________________________________________________________________ </w:t>
      </w:r>
    </w:p>
    <w:p w14:paraId="12F04CAC" w14:textId="77777777" w:rsidR="00033887" w:rsidRDefault="001845CD">
      <w:pPr>
        <w:ind w:left="-5"/>
      </w:pPr>
      <w:r>
        <w:t>Employer_________________________________________ Hours From _________to___</w:t>
      </w:r>
      <w:r>
        <w:t xml:space="preserve">___________ </w:t>
      </w:r>
    </w:p>
    <w:p w14:paraId="27BA2ADE" w14:textId="77777777" w:rsidR="00033887" w:rsidRDefault="001845CD">
      <w:pPr>
        <w:ind w:left="-5"/>
      </w:pPr>
      <w:r>
        <w:t xml:space="preserve">Employer Address_______________________________________________Phone_________________ </w:t>
      </w:r>
    </w:p>
    <w:p w14:paraId="2C0B4BF5" w14:textId="77777777" w:rsidR="00033887" w:rsidRDefault="001845CD">
      <w:pPr>
        <w:ind w:left="-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CBD0EA" wp14:editId="411A8B55">
                <wp:simplePos x="0" y="0"/>
                <wp:positionH relativeFrom="page">
                  <wp:posOffset>896112</wp:posOffset>
                </wp:positionH>
                <wp:positionV relativeFrom="page">
                  <wp:posOffset>8991600</wp:posOffset>
                </wp:positionV>
                <wp:extent cx="5980176" cy="18288"/>
                <wp:effectExtent l="0" t="0" r="0" b="0"/>
                <wp:wrapTopAndBottom/>
                <wp:docPr id="412" name="Group 4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18288"/>
                          <a:chOff x="0" y="0"/>
                          <a:chExt cx="5980176" cy="18288"/>
                        </a:xfrm>
                      </wpg:grpSpPr>
                      <wps:wsp>
                        <wps:cNvPr id="625" name="Shape 625"/>
                        <wps:cNvSpPr/>
                        <wps:spPr>
                          <a:xfrm>
                            <a:off x="0" y="0"/>
                            <a:ext cx="59801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18288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12" style="width:470.88pt;height:1.44pt;position:absolute;mso-position-horizontal-relative:page;mso-position-horizontal:absolute;margin-left:70.56pt;mso-position-vertical-relative:page;margin-top:708pt;" coordsize="59801,182">
                <v:shape id="Shape 626" style="position:absolute;width:59801;height:182;left:0;top:0;" coordsize="5980176,18288" path="m0,0l5980176,0l5980176,18288l0,18288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t xml:space="preserve">Father/Guardian’s Name_______________________________________________________________ </w:t>
      </w:r>
    </w:p>
    <w:p w14:paraId="486DD084" w14:textId="5C742448" w:rsidR="00033887" w:rsidRDefault="001845CD">
      <w:pPr>
        <w:ind w:left="-5"/>
      </w:pPr>
      <w:r>
        <w:t xml:space="preserve">Home Phone__________________________________ </w:t>
      </w:r>
      <w:r>
        <w:t>Cell Phone_____________</w:t>
      </w:r>
      <w:r>
        <w:t xml:space="preserve">_________________ </w:t>
      </w:r>
    </w:p>
    <w:p w14:paraId="37E541FA" w14:textId="77777777" w:rsidR="00033887" w:rsidRDefault="001845CD">
      <w:pPr>
        <w:ind w:left="-5"/>
      </w:pPr>
      <w:r>
        <w:t xml:space="preserve">Email Address________________________________________________________________________ </w:t>
      </w:r>
    </w:p>
    <w:p w14:paraId="7120EE7B" w14:textId="77777777" w:rsidR="00033887" w:rsidRDefault="001845CD">
      <w:pPr>
        <w:ind w:left="-5"/>
      </w:pPr>
      <w:r>
        <w:t xml:space="preserve">Home Address________________________________________________________________________ </w:t>
      </w:r>
    </w:p>
    <w:p w14:paraId="1769DCA6" w14:textId="27327E23" w:rsidR="00033887" w:rsidRDefault="001845CD">
      <w:pPr>
        <w:ind w:left="-5"/>
      </w:pPr>
      <w:r>
        <w:t xml:space="preserve">Employer__________________________________________ </w:t>
      </w:r>
      <w:r>
        <w:t xml:space="preserve">Hours From </w:t>
      </w:r>
      <w:r>
        <w:t>__</w:t>
      </w:r>
      <w:r>
        <w:t xml:space="preserve">______to_____________ </w:t>
      </w:r>
    </w:p>
    <w:p w14:paraId="53427870" w14:textId="77777777" w:rsidR="00033887" w:rsidRDefault="001845CD">
      <w:pPr>
        <w:ind w:left="-5"/>
      </w:pPr>
      <w:r>
        <w:t xml:space="preserve">Employer Address_______________________________________________Phone__________________ </w:t>
      </w:r>
    </w:p>
    <w:p w14:paraId="38133A01" w14:textId="075CFBB4" w:rsidR="00033887" w:rsidRDefault="001845CD">
      <w:pPr>
        <w:ind w:left="-5"/>
      </w:pPr>
      <w:r>
        <w:t>Child’s First Day of Care_________________</w:t>
      </w:r>
      <w:r>
        <w:t xml:space="preserve"> Desired Schedule__________________________________ </w:t>
      </w:r>
    </w:p>
    <w:p w14:paraId="54A4FF9F" w14:textId="77777777" w:rsidR="00033887" w:rsidRDefault="001845CD">
      <w:pPr>
        <w:ind w:left="-5"/>
      </w:pPr>
      <w:r>
        <w:t>Does your child have an IFSP/IEP?     Yes       N</w:t>
      </w:r>
      <w:r>
        <w:t xml:space="preserve">o </w:t>
      </w:r>
    </w:p>
    <w:p w14:paraId="68A0996C" w14:textId="77777777" w:rsidR="001845CD" w:rsidRDefault="001845CD">
      <w:pPr>
        <w:spacing w:after="0" w:line="402" w:lineRule="auto"/>
        <w:ind w:left="-5" w:right="1267"/>
      </w:pPr>
      <w:r>
        <w:t xml:space="preserve">If so, would you provide Drool of Rock with a copy for your child’s file?     Yes      No </w:t>
      </w:r>
    </w:p>
    <w:p w14:paraId="58EF46A2" w14:textId="2E2F536F" w:rsidR="00033887" w:rsidRDefault="001845CD">
      <w:pPr>
        <w:spacing w:after="0" w:line="402" w:lineRule="auto"/>
        <w:ind w:left="-5" w:right="1267"/>
      </w:pPr>
      <w:r>
        <w:t xml:space="preserve">Special Instructions: </w:t>
      </w:r>
    </w:p>
    <w:p w14:paraId="6E75A6D1" w14:textId="77777777" w:rsidR="00033887" w:rsidRDefault="001845CD">
      <w:pPr>
        <w:spacing w:after="65"/>
        <w:ind w:left="-29" w:right="-46" w:firstLine="0"/>
      </w:pPr>
      <w:r>
        <w:rPr>
          <w:noProof/>
        </w:rPr>
        <mc:AlternateContent>
          <mc:Choice Requires="wpg">
            <w:drawing>
              <wp:inline distT="0" distB="0" distL="0" distR="0" wp14:anchorId="32600C0E" wp14:editId="29BB3633">
                <wp:extent cx="5980176" cy="18289"/>
                <wp:effectExtent l="0" t="0" r="0" b="0"/>
                <wp:docPr id="408" name="Group 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18289"/>
                          <a:chOff x="0" y="0"/>
                          <a:chExt cx="5980176" cy="18289"/>
                        </a:xfrm>
                      </wpg:grpSpPr>
                      <wps:wsp>
                        <wps:cNvPr id="627" name="Shape 627"/>
                        <wps:cNvSpPr/>
                        <wps:spPr>
                          <a:xfrm>
                            <a:off x="0" y="0"/>
                            <a:ext cx="5980176" cy="18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18289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18289"/>
                                </a:lnTo>
                                <a:lnTo>
                                  <a:pt x="0" y="182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8" style="width:470.88pt;height:1.44006pt;mso-position-horizontal-relative:char;mso-position-vertical-relative:line" coordsize="59801,182">
                <v:shape id="Shape 628" style="position:absolute;width:59801;height:182;left:0;top:0;" coordsize="5980176,18289" path="m0,0l5980176,0l5980176,18289l0,18289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28D8455" w14:textId="77777777" w:rsidR="00033887" w:rsidRDefault="001845CD">
      <w:pPr>
        <w:spacing w:after="0"/>
        <w:ind w:left="0" w:firstLine="0"/>
      </w:pPr>
      <w:r>
        <w:t xml:space="preserve"> </w:t>
      </w:r>
    </w:p>
    <w:p w14:paraId="7A1A73A3" w14:textId="77777777" w:rsidR="00033887" w:rsidRDefault="001845CD">
      <w:pPr>
        <w:spacing w:after="202"/>
        <w:ind w:left="-29" w:right="-46" w:firstLine="0"/>
      </w:pPr>
      <w:r>
        <w:rPr>
          <w:noProof/>
        </w:rPr>
        <mc:AlternateContent>
          <mc:Choice Requires="wpg">
            <w:drawing>
              <wp:inline distT="0" distB="0" distL="0" distR="0" wp14:anchorId="0E1B1673" wp14:editId="4038FE0A">
                <wp:extent cx="5980176" cy="18289"/>
                <wp:effectExtent l="0" t="0" r="0" b="0"/>
                <wp:docPr id="409" name="Group 4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18289"/>
                          <a:chOff x="0" y="0"/>
                          <a:chExt cx="5980176" cy="18289"/>
                        </a:xfrm>
                      </wpg:grpSpPr>
                      <wps:wsp>
                        <wps:cNvPr id="629" name="Shape 629"/>
                        <wps:cNvSpPr/>
                        <wps:spPr>
                          <a:xfrm>
                            <a:off x="0" y="0"/>
                            <a:ext cx="5980176" cy="18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18289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18289"/>
                                </a:lnTo>
                                <a:lnTo>
                                  <a:pt x="0" y="182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9" style="width:470.88pt;height:1.44006pt;mso-position-horizontal-relative:char;mso-position-vertical-relative:line" coordsize="59801,182">
                <v:shape id="Shape 630" style="position:absolute;width:59801;height:182;left:0;top:0;" coordsize="5980176,18289" path="m0,0l5980176,0l5980176,18289l0,18289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3D32E59" w14:textId="77777777" w:rsidR="00033887" w:rsidRDefault="001845CD">
      <w:pPr>
        <w:spacing w:after="0"/>
        <w:ind w:left="0" w:firstLine="0"/>
      </w:pPr>
      <w:r>
        <w:t xml:space="preserve"> </w:t>
      </w:r>
    </w:p>
    <w:p w14:paraId="37A5E92B" w14:textId="77777777" w:rsidR="00033887" w:rsidRDefault="001845CD">
      <w:pPr>
        <w:spacing w:after="62"/>
        <w:ind w:left="-29" w:right="-46" w:firstLine="0"/>
      </w:pPr>
      <w:r>
        <w:rPr>
          <w:noProof/>
        </w:rPr>
        <mc:AlternateContent>
          <mc:Choice Requires="wpg">
            <w:drawing>
              <wp:inline distT="0" distB="0" distL="0" distR="0" wp14:anchorId="65768B50" wp14:editId="0FCB796C">
                <wp:extent cx="5980176" cy="18288"/>
                <wp:effectExtent l="0" t="0" r="0" b="0"/>
                <wp:docPr id="410" name="Group 4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18288"/>
                          <a:chOff x="0" y="0"/>
                          <a:chExt cx="5980176" cy="18288"/>
                        </a:xfrm>
                      </wpg:grpSpPr>
                      <wps:wsp>
                        <wps:cNvPr id="631" name="Shape 631"/>
                        <wps:cNvSpPr/>
                        <wps:spPr>
                          <a:xfrm>
                            <a:off x="0" y="0"/>
                            <a:ext cx="59801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18288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0" style="width:470.88pt;height:1.44pt;mso-position-horizontal-relative:char;mso-position-vertical-relative:line" coordsize="59801,182">
                <v:shape id="Shape 632" style="position:absolute;width:59801;height:182;left:0;top:0;" coordsize="5980176,18288" path="m0,0l5980176,0l5980176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2EEF27B" w14:textId="77777777" w:rsidR="00033887" w:rsidRDefault="001845CD">
      <w:pPr>
        <w:spacing w:after="0"/>
        <w:ind w:left="0" w:firstLine="0"/>
      </w:pPr>
      <w:r>
        <w:lastRenderedPageBreak/>
        <w:t xml:space="preserve"> </w:t>
      </w:r>
    </w:p>
    <w:p w14:paraId="53D94D0C" w14:textId="77777777" w:rsidR="00033887" w:rsidRDefault="001845CD">
      <w:pPr>
        <w:spacing w:after="65"/>
        <w:ind w:left="-29" w:right="-46" w:firstLine="0"/>
      </w:pPr>
      <w:r>
        <w:rPr>
          <w:noProof/>
        </w:rPr>
        <mc:AlternateContent>
          <mc:Choice Requires="wpg">
            <w:drawing>
              <wp:inline distT="0" distB="0" distL="0" distR="0" wp14:anchorId="0BFDD34B" wp14:editId="239F9A6C">
                <wp:extent cx="5980176" cy="18288"/>
                <wp:effectExtent l="0" t="0" r="0" b="0"/>
                <wp:docPr id="411" name="Group 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18288"/>
                          <a:chOff x="0" y="0"/>
                          <a:chExt cx="5980176" cy="18288"/>
                        </a:xfrm>
                      </wpg:grpSpPr>
                      <wps:wsp>
                        <wps:cNvPr id="633" name="Shape 633"/>
                        <wps:cNvSpPr/>
                        <wps:spPr>
                          <a:xfrm>
                            <a:off x="0" y="0"/>
                            <a:ext cx="59801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18288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1" style="width:470.88pt;height:1.44pt;mso-position-horizontal-relative:char;mso-position-vertical-relative:line" coordsize="59801,182">
                <v:shape id="Shape 634" style="position:absolute;width:59801;height:182;left:0;top:0;" coordsize="5980176,18288" path="m0,0l5980176,0l5980176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26DA2A5" w14:textId="77777777" w:rsidR="00033887" w:rsidRDefault="001845CD">
      <w:pPr>
        <w:spacing w:after="0"/>
        <w:ind w:left="0" w:firstLine="0"/>
      </w:pPr>
      <w:r>
        <w:t xml:space="preserve"> </w:t>
      </w:r>
    </w:p>
    <w:p w14:paraId="53057340" w14:textId="77777777" w:rsidR="00033887" w:rsidRDefault="001845CD">
      <w:pPr>
        <w:spacing w:after="158"/>
        <w:ind w:left="0" w:firstLine="0"/>
        <w:jc w:val="both"/>
      </w:pPr>
      <w:r>
        <w:t xml:space="preserve"> </w:t>
      </w:r>
    </w:p>
    <w:p w14:paraId="132339E4" w14:textId="77777777" w:rsidR="00033887" w:rsidRDefault="001845CD">
      <w:pPr>
        <w:spacing w:after="0"/>
        <w:ind w:left="0" w:firstLine="0"/>
        <w:jc w:val="both"/>
      </w:pPr>
      <w:r>
        <w:t xml:space="preserve"> </w:t>
      </w:r>
    </w:p>
    <w:sectPr w:rsidR="00033887">
      <w:pgSz w:w="12240" w:h="15840"/>
      <w:pgMar w:top="1481" w:right="1458" w:bottom="172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887"/>
    <w:rsid w:val="00033887"/>
    <w:rsid w:val="001845CD"/>
    <w:rsid w:val="001D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42630"/>
  <w15:docId w15:val="{AD552705-C427-402F-A2AB-46AA0379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9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Calibri" w:eastAsia="Calibri" w:hAnsi="Calibri" w:cs="Calibri"/>
      <w:b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Remmel</dc:creator>
  <cp:keywords/>
  <cp:lastModifiedBy>Dani Reed</cp:lastModifiedBy>
  <cp:revision>3</cp:revision>
  <dcterms:created xsi:type="dcterms:W3CDTF">2023-03-09T21:25:00Z</dcterms:created>
  <dcterms:modified xsi:type="dcterms:W3CDTF">2023-03-09T21:26:00Z</dcterms:modified>
</cp:coreProperties>
</file>