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5E8C" w14:textId="77777777" w:rsidR="00974028" w:rsidRDefault="00451E42">
      <w:pPr>
        <w:spacing w:after="6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6D191C" wp14:editId="376909DC">
            <wp:simplePos x="0" y="0"/>
            <wp:positionH relativeFrom="column">
              <wp:posOffset>3324226</wp:posOffset>
            </wp:positionH>
            <wp:positionV relativeFrom="paragraph">
              <wp:posOffset>-40005</wp:posOffset>
            </wp:positionV>
            <wp:extent cx="2882265" cy="1251444"/>
            <wp:effectExtent l="0" t="0" r="0" b="0"/>
            <wp:wrapSquare wrapText="bothSides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1251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u w:val="single" w:color="000000"/>
        </w:rPr>
        <w:t>Application Forms</w:t>
      </w:r>
      <w:r>
        <w:rPr>
          <w:b/>
          <w:sz w:val="32"/>
        </w:rPr>
        <w:t xml:space="preserve"> </w:t>
      </w:r>
    </w:p>
    <w:p w14:paraId="2027C73A" w14:textId="77777777" w:rsidR="00974028" w:rsidRDefault="00451E42">
      <w:pPr>
        <w:spacing w:after="333" w:line="259" w:lineRule="auto"/>
        <w:ind w:left="0" w:firstLine="0"/>
      </w:pPr>
      <w:r>
        <w:t xml:space="preserve"> </w:t>
      </w:r>
    </w:p>
    <w:p w14:paraId="3112AF8C" w14:textId="77777777" w:rsidR="00974028" w:rsidRDefault="00451E42">
      <w:pPr>
        <w:spacing w:after="158" w:line="259" w:lineRule="auto"/>
        <w:ind w:left="-5" w:right="-6096"/>
      </w:pPr>
      <w:r>
        <w:rPr>
          <w:b/>
          <w:sz w:val="40"/>
        </w:rPr>
        <w:t xml:space="preserve">Credit Card </w:t>
      </w:r>
    </w:p>
    <w:p w14:paraId="34E55F88" w14:textId="77777777" w:rsidR="00974028" w:rsidRDefault="00451E42">
      <w:pPr>
        <w:spacing w:after="0" w:line="259" w:lineRule="auto"/>
        <w:ind w:left="-5" w:right="-6096"/>
      </w:pPr>
      <w:r>
        <w:rPr>
          <w:b/>
          <w:sz w:val="40"/>
        </w:rPr>
        <w:t xml:space="preserve">Authorization Form </w:t>
      </w:r>
    </w:p>
    <w:p w14:paraId="5E8EBDCB" w14:textId="77777777" w:rsidR="00974028" w:rsidRDefault="00451E42">
      <w:pPr>
        <w:spacing w:line="259" w:lineRule="auto"/>
        <w:ind w:left="0" w:firstLine="0"/>
      </w:pPr>
      <w:r>
        <w:t xml:space="preserve"> </w:t>
      </w:r>
    </w:p>
    <w:p w14:paraId="25140956" w14:textId="77777777" w:rsidR="00974028" w:rsidRDefault="00451E42">
      <w:pPr>
        <w:ind w:left="-5"/>
      </w:pPr>
      <w:r>
        <w:t xml:space="preserve">I _______________________________hereby authorize Drool of Rock, LLC hereafter known as the Company, to automatically debit payments from my credit card on file in the amount of </w:t>
      </w:r>
    </w:p>
    <w:p w14:paraId="0CB6F400" w14:textId="77777777" w:rsidR="00974028" w:rsidRDefault="00451E42">
      <w:pPr>
        <w:ind w:left="-5"/>
      </w:pPr>
      <w:r>
        <w:t xml:space="preserve">________________________      weekly        biweekly        monthly </w:t>
      </w:r>
    </w:p>
    <w:p w14:paraId="61BB499D" w14:textId="77777777" w:rsidR="00974028" w:rsidRDefault="00451E42">
      <w:pPr>
        <w:ind w:left="-5"/>
      </w:pPr>
      <w:proofErr w:type="gramStart"/>
      <w:r>
        <w:t>Plus</w:t>
      </w:r>
      <w:proofErr w:type="gramEnd"/>
      <w:r>
        <w:t xml:space="preserve"> the monthly activity fee of _______________________during the first week of every month.  This authorization shall remain in effect until I have notified the Company in writing to discontinue the electronic deduction or until all payments have been collected. </w:t>
      </w:r>
    </w:p>
    <w:p w14:paraId="6903ECEA" w14:textId="77777777" w:rsidR="00974028" w:rsidRDefault="00451E42">
      <w:pPr>
        <w:ind w:left="-5"/>
      </w:pPr>
      <w:r>
        <w:t xml:space="preserve">I _______________________________authorize the funds to be debited from the following debit/credit card: </w:t>
      </w:r>
    </w:p>
    <w:p w14:paraId="56A4C7E4" w14:textId="77777777" w:rsidR="00974028" w:rsidRDefault="00451E42">
      <w:pPr>
        <w:spacing w:line="259" w:lineRule="auto"/>
        <w:ind w:left="0" w:firstLine="0"/>
      </w:pPr>
      <w:r>
        <w:t xml:space="preserve"> </w:t>
      </w:r>
    </w:p>
    <w:p w14:paraId="0A954B7A" w14:textId="77777777" w:rsidR="00974028" w:rsidRDefault="00451E42">
      <w:pPr>
        <w:ind w:left="-5"/>
      </w:pPr>
      <w:r>
        <w:t xml:space="preserve">Name on Card_________________________________________________________________________ </w:t>
      </w:r>
    </w:p>
    <w:p w14:paraId="1C7D2C0A" w14:textId="77777777" w:rsidR="00974028" w:rsidRDefault="00451E42">
      <w:pPr>
        <w:spacing w:line="259" w:lineRule="auto"/>
        <w:ind w:left="0" w:firstLine="0"/>
      </w:pPr>
      <w:r>
        <w:t xml:space="preserve"> </w:t>
      </w:r>
    </w:p>
    <w:p w14:paraId="090F2F43" w14:textId="77777777" w:rsidR="00974028" w:rsidRDefault="00451E42">
      <w:pPr>
        <w:ind w:left="-5"/>
      </w:pPr>
      <w:r>
        <w:t xml:space="preserve">Card Number__________________________________________________________________________ </w:t>
      </w:r>
    </w:p>
    <w:p w14:paraId="2694D696" w14:textId="77777777" w:rsidR="00974028" w:rsidRDefault="00451E42">
      <w:pPr>
        <w:spacing w:after="158" w:line="259" w:lineRule="auto"/>
        <w:ind w:left="0" w:firstLine="0"/>
      </w:pPr>
      <w:r>
        <w:t xml:space="preserve"> </w:t>
      </w:r>
    </w:p>
    <w:p w14:paraId="36F909A4" w14:textId="20A90A18" w:rsidR="00974028" w:rsidRDefault="00451E42">
      <w:pPr>
        <w:ind w:left="-5"/>
      </w:pPr>
      <w:r>
        <w:t xml:space="preserve">Expiration__________________________________________CVV_______________________________ </w:t>
      </w:r>
    </w:p>
    <w:p w14:paraId="0AF3A78E" w14:textId="77777777" w:rsidR="00974028" w:rsidRDefault="00451E42">
      <w:pPr>
        <w:spacing w:after="158" w:line="259" w:lineRule="auto"/>
        <w:ind w:left="0" w:firstLine="0"/>
      </w:pPr>
      <w:r>
        <w:t xml:space="preserve"> </w:t>
      </w:r>
    </w:p>
    <w:p w14:paraId="406FB74C" w14:textId="77777777" w:rsidR="00974028" w:rsidRDefault="00451E42">
      <w:pPr>
        <w:ind w:left="-5"/>
      </w:pPr>
      <w:r>
        <w:t xml:space="preserve">Billing Zipcode_________________________________________________________________________ </w:t>
      </w:r>
    </w:p>
    <w:p w14:paraId="18D7A7BE" w14:textId="77777777" w:rsidR="00974028" w:rsidRDefault="00451E42">
      <w:pPr>
        <w:spacing w:after="158" w:line="259" w:lineRule="auto"/>
        <w:ind w:left="0" w:firstLine="0"/>
      </w:pPr>
      <w:r>
        <w:t xml:space="preserve"> </w:t>
      </w:r>
    </w:p>
    <w:p w14:paraId="244AE24A" w14:textId="77777777" w:rsidR="00974028" w:rsidRDefault="00451E42">
      <w:pPr>
        <w:ind w:left="-5"/>
      </w:pPr>
      <w:r>
        <w:t xml:space="preserve">Print Name____________________________________________________________________________ </w:t>
      </w:r>
    </w:p>
    <w:p w14:paraId="67D8088C" w14:textId="77777777" w:rsidR="00974028" w:rsidRDefault="00451E42">
      <w:pPr>
        <w:spacing w:after="158" w:line="259" w:lineRule="auto"/>
        <w:ind w:left="0" w:firstLine="0"/>
      </w:pPr>
      <w:r>
        <w:t xml:space="preserve"> </w:t>
      </w:r>
    </w:p>
    <w:p w14:paraId="65CCD0A1" w14:textId="77777777" w:rsidR="00974028" w:rsidRDefault="00451E42">
      <w:pPr>
        <w:ind w:left="-5"/>
      </w:pPr>
      <w:r>
        <w:t xml:space="preserve">Signature_____________________________________________________________________________ </w:t>
      </w:r>
    </w:p>
    <w:p w14:paraId="7D6C8E4C" w14:textId="77777777" w:rsidR="00974028" w:rsidRDefault="00451E42">
      <w:pPr>
        <w:spacing w:line="259" w:lineRule="auto"/>
        <w:ind w:left="0" w:firstLine="0"/>
      </w:pPr>
      <w:r>
        <w:t xml:space="preserve"> </w:t>
      </w:r>
    </w:p>
    <w:p w14:paraId="489BE355" w14:textId="77777777" w:rsidR="00974028" w:rsidRDefault="00451E42">
      <w:pPr>
        <w:ind w:left="-5"/>
      </w:pPr>
      <w:r>
        <w:t xml:space="preserve">Date_________________________________________________________________________________ </w:t>
      </w:r>
    </w:p>
    <w:sectPr w:rsidR="00974028">
      <w:pgSz w:w="12240" w:h="15840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28"/>
    <w:rsid w:val="00420D7F"/>
    <w:rsid w:val="00451E42"/>
    <w:rsid w:val="009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DF05"/>
  <w15:docId w15:val="{0EC126F0-3CA1-4AC1-8D31-3D89C44F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Remmel</dc:creator>
  <cp:keywords/>
  <cp:lastModifiedBy>Jenn Remmel</cp:lastModifiedBy>
  <cp:revision>2</cp:revision>
  <dcterms:created xsi:type="dcterms:W3CDTF">2021-05-12T13:53:00Z</dcterms:created>
  <dcterms:modified xsi:type="dcterms:W3CDTF">2021-05-12T13:53:00Z</dcterms:modified>
</cp:coreProperties>
</file>